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99D" w:rsidRDefault="0029099D">
      <w:r>
        <w:t>Philanthropists in History</w:t>
      </w:r>
    </w:p>
    <w:p w:rsidR="0029099D" w:rsidRDefault="0029099D"/>
    <w:p w:rsidR="0029099D" w:rsidRDefault="0029099D">
      <w:r>
        <w:t xml:space="preserve">Go to: </w:t>
      </w:r>
      <w:hyperlink r:id="rId5" w:history="1">
        <w:r w:rsidRPr="008A19C6">
          <w:rPr>
            <w:rStyle w:val="Hyperlink"/>
          </w:rPr>
          <w:t>http://learningtogive.org/papers/by_category.asp?cat=People</w:t>
        </w:r>
      </w:hyperlink>
    </w:p>
    <w:p w:rsidR="0029099D" w:rsidRDefault="0029099D"/>
    <w:p w:rsidR="0029099D" w:rsidRDefault="0029099D">
      <w:r>
        <w:t>Choose Philanthropists in History.  Explain how they were philanthropists and what they accomplished to help solve problems in the community.  You must select at least 1 from the Women’s Group, 1 from the African American group and 1 from the Everyday Heroes Group</w:t>
      </w:r>
    </w:p>
    <w:p w:rsidR="0029099D" w:rsidRDefault="0029099D"/>
    <w:p w:rsidR="0029099D" w:rsidRDefault="0029099D"/>
    <w:tbl>
      <w:tblPr>
        <w:tblStyle w:val="TableGrid"/>
        <w:tblW w:w="9648" w:type="dxa"/>
        <w:tblLook w:val="00BF"/>
      </w:tblPr>
      <w:tblGrid>
        <w:gridCol w:w="1728"/>
        <w:gridCol w:w="2736"/>
        <w:gridCol w:w="2404"/>
        <w:gridCol w:w="2780"/>
      </w:tblGrid>
      <w:tr w:rsidR="009C4463">
        <w:tc>
          <w:tcPr>
            <w:tcW w:w="1728" w:type="dxa"/>
          </w:tcPr>
          <w:p w:rsidR="0029099D" w:rsidRDefault="0029099D">
            <w:r>
              <w:t>Name</w:t>
            </w:r>
          </w:p>
        </w:tc>
        <w:tc>
          <w:tcPr>
            <w:tcW w:w="2736" w:type="dxa"/>
          </w:tcPr>
          <w:p w:rsidR="0029099D" w:rsidRDefault="0029099D">
            <w:r>
              <w:t>Historic Roots</w:t>
            </w:r>
          </w:p>
          <w:p w:rsidR="0029099D" w:rsidRDefault="0029099D">
            <w:r>
              <w:t>You must have at least 5 bullet points</w:t>
            </w:r>
          </w:p>
        </w:tc>
        <w:tc>
          <w:tcPr>
            <w:tcW w:w="2404" w:type="dxa"/>
          </w:tcPr>
          <w:p w:rsidR="0029099D" w:rsidRDefault="0029099D">
            <w:r>
              <w:t>Importance</w:t>
            </w:r>
          </w:p>
          <w:p w:rsidR="0029099D" w:rsidRDefault="0029099D">
            <w:r>
              <w:t>You must have 3 bullet points</w:t>
            </w:r>
          </w:p>
        </w:tc>
        <w:tc>
          <w:tcPr>
            <w:tcW w:w="2780" w:type="dxa"/>
          </w:tcPr>
          <w:p w:rsidR="0029099D" w:rsidRDefault="0029099D">
            <w:r>
              <w:t>Ties to the Philanthropic Sector</w:t>
            </w:r>
          </w:p>
          <w:p w:rsidR="0029099D" w:rsidRDefault="0029099D">
            <w:r>
              <w:t>You must have 3 bullet points</w:t>
            </w:r>
          </w:p>
        </w:tc>
      </w:tr>
      <w:tr w:rsidR="009C4463">
        <w:tc>
          <w:tcPr>
            <w:tcW w:w="1728" w:type="dxa"/>
          </w:tcPr>
          <w:p w:rsidR="0029099D" w:rsidRDefault="0029099D"/>
          <w:p w:rsidR="0029099D" w:rsidRDefault="0029099D"/>
          <w:p w:rsidR="0029099D" w:rsidRDefault="00D155A4">
            <w:r>
              <w:t>Annenberg, Walter</w:t>
            </w:r>
          </w:p>
          <w:p w:rsidR="0029099D" w:rsidRDefault="0029099D"/>
          <w:p w:rsidR="0029099D" w:rsidRDefault="0029099D"/>
          <w:p w:rsidR="0029099D" w:rsidRDefault="0029099D"/>
          <w:p w:rsidR="0029099D" w:rsidRDefault="0029099D"/>
        </w:tc>
        <w:tc>
          <w:tcPr>
            <w:tcW w:w="2736" w:type="dxa"/>
          </w:tcPr>
          <w:p w:rsidR="0029099D" w:rsidRDefault="00D155A4" w:rsidP="00D155A4">
            <w:pPr>
              <w:pStyle w:val="ListParagraph"/>
              <w:numPr>
                <w:ilvl w:val="0"/>
                <w:numId w:val="1"/>
              </w:numPr>
            </w:pPr>
            <w:r>
              <w:t>He went to Wharton school of finance.</w:t>
            </w:r>
          </w:p>
          <w:p w:rsidR="00D155A4" w:rsidRDefault="00D155A4" w:rsidP="00D155A4">
            <w:pPr>
              <w:pStyle w:val="ListParagraph"/>
              <w:numPr>
                <w:ilvl w:val="0"/>
                <w:numId w:val="1"/>
              </w:numPr>
            </w:pPr>
            <w:r>
              <w:t>He has been married twice.</w:t>
            </w:r>
          </w:p>
          <w:p w:rsidR="00D155A4" w:rsidRDefault="00D155A4" w:rsidP="00D155A4">
            <w:pPr>
              <w:pStyle w:val="ListParagraph"/>
              <w:numPr>
                <w:ilvl w:val="0"/>
                <w:numId w:val="1"/>
              </w:numPr>
            </w:pPr>
            <w:r>
              <w:t>he became leader  of the family business of Triangle Publications, Inc.</w:t>
            </w:r>
          </w:p>
          <w:p w:rsidR="00D155A4" w:rsidRDefault="00D155A4" w:rsidP="00D155A4">
            <w:pPr>
              <w:pStyle w:val="ListParagraph"/>
              <w:numPr>
                <w:ilvl w:val="0"/>
                <w:numId w:val="1"/>
              </w:numPr>
            </w:pPr>
            <w:r>
              <w:t>He started to branch out into radio stations.</w:t>
            </w:r>
          </w:p>
          <w:p w:rsidR="00D155A4" w:rsidRDefault="0029538E" w:rsidP="00D155A4">
            <w:pPr>
              <w:pStyle w:val="ListParagraph"/>
              <w:numPr>
                <w:ilvl w:val="0"/>
                <w:numId w:val="1"/>
              </w:numPr>
            </w:pPr>
            <w:r>
              <w:t>W</w:t>
            </w:r>
            <w:r w:rsidR="00D155A4">
              <w:t>alter devoted</w:t>
            </w:r>
            <w:r>
              <w:t xml:space="preserve"> his work to philanthropy and public service, after selling all of his publishing and enterprise.</w:t>
            </w:r>
          </w:p>
        </w:tc>
        <w:tc>
          <w:tcPr>
            <w:tcW w:w="2404" w:type="dxa"/>
          </w:tcPr>
          <w:p w:rsidR="0029538E" w:rsidRDefault="0029538E" w:rsidP="0029538E">
            <w:pPr>
              <w:pStyle w:val="ListParagraph"/>
              <w:numPr>
                <w:ilvl w:val="0"/>
                <w:numId w:val="1"/>
              </w:numPr>
            </w:pPr>
            <w:r>
              <w:t>Annenberg gave over 2 billion in his life time.</w:t>
            </w:r>
          </w:p>
          <w:p w:rsidR="0029538E" w:rsidRDefault="00F97458" w:rsidP="00F97458">
            <w:pPr>
              <w:pStyle w:val="ListParagraph"/>
              <w:numPr>
                <w:ilvl w:val="0"/>
                <w:numId w:val="1"/>
              </w:numPr>
            </w:pPr>
            <w:r>
              <w:t>His vision of Human-kind, with his donation of fifty million dollars to the United Negro College Fund. </w:t>
            </w:r>
          </w:p>
          <w:p w:rsidR="00F97458" w:rsidRDefault="00F97458" w:rsidP="00F97458">
            <w:pPr>
              <w:pStyle w:val="ListParagraph"/>
              <w:numPr>
                <w:ilvl w:val="0"/>
                <w:numId w:val="1"/>
              </w:numPr>
            </w:pPr>
            <w:r>
              <w:t>Walter wealth was spread all over.</w:t>
            </w:r>
          </w:p>
        </w:tc>
        <w:tc>
          <w:tcPr>
            <w:tcW w:w="2780" w:type="dxa"/>
          </w:tcPr>
          <w:p w:rsidR="0029099D" w:rsidRDefault="00F97458" w:rsidP="00F97458">
            <w:pPr>
              <w:pStyle w:val="ListParagraph"/>
              <w:numPr>
                <w:ilvl w:val="0"/>
                <w:numId w:val="1"/>
              </w:numPr>
            </w:pPr>
            <w:r>
              <w:t>Annenberg assets to his foundation stand at $2.6 billion.</w:t>
            </w:r>
          </w:p>
          <w:p w:rsidR="00F97458" w:rsidRDefault="00F97458" w:rsidP="00F97458">
            <w:pPr>
              <w:pStyle w:val="ListParagraph"/>
              <w:numPr>
                <w:ilvl w:val="0"/>
                <w:numId w:val="1"/>
              </w:numPr>
            </w:pPr>
            <w:r>
              <w:t>He also wanted to give all his assets away before he passed.</w:t>
            </w:r>
          </w:p>
          <w:p w:rsidR="00F97458" w:rsidRDefault="006468DC" w:rsidP="00F97458">
            <w:pPr>
              <w:pStyle w:val="ListParagraph"/>
              <w:numPr>
                <w:ilvl w:val="0"/>
                <w:numId w:val="1"/>
              </w:numPr>
            </w:pPr>
            <w:r>
              <w:t>A five year reform effort donation produced over $6oo million.</w:t>
            </w:r>
          </w:p>
        </w:tc>
      </w:tr>
      <w:tr w:rsidR="009C4463">
        <w:tc>
          <w:tcPr>
            <w:tcW w:w="1728" w:type="dxa"/>
          </w:tcPr>
          <w:p w:rsidR="0029099D" w:rsidRDefault="0029099D"/>
          <w:p w:rsidR="0029099D" w:rsidRDefault="0029099D"/>
          <w:p w:rsidR="0029099D" w:rsidRDefault="006468DC">
            <w:r>
              <w:t>Anthony, Susan B.</w:t>
            </w:r>
          </w:p>
          <w:p w:rsidR="0029099D" w:rsidRDefault="0029099D"/>
          <w:p w:rsidR="0029099D" w:rsidRDefault="0029099D"/>
          <w:p w:rsidR="0029099D" w:rsidRDefault="0029099D"/>
          <w:p w:rsidR="0029099D" w:rsidRDefault="0029099D"/>
        </w:tc>
        <w:tc>
          <w:tcPr>
            <w:tcW w:w="2736" w:type="dxa"/>
          </w:tcPr>
          <w:p w:rsidR="0029099D" w:rsidRDefault="00AF5B1E" w:rsidP="00AF5B1E">
            <w:pPr>
              <w:pStyle w:val="ListParagraph"/>
              <w:numPr>
                <w:ilvl w:val="0"/>
                <w:numId w:val="2"/>
              </w:numPr>
            </w:pPr>
            <w:r>
              <w:t>A local school refused that Susan to attend the school, so her father started his own school in his house.</w:t>
            </w:r>
          </w:p>
          <w:p w:rsidR="00AF5B1E" w:rsidRDefault="00AF5B1E" w:rsidP="00AF5B1E">
            <w:pPr>
              <w:pStyle w:val="ListParagraph"/>
              <w:numPr>
                <w:ilvl w:val="0"/>
                <w:numId w:val="2"/>
              </w:numPr>
            </w:pPr>
            <w:r>
              <w:t>She became a teacher, and participated in the temperance movement.</w:t>
            </w:r>
          </w:p>
          <w:p w:rsidR="00AF5B1E" w:rsidRDefault="00AF5B1E" w:rsidP="00AF5B1E">
            <w:pPr>
              <w:pStyle w:val="ListParagraph"/>
              <w:numPr>
                <w:ilvl w:val="0"/>
                <w:numId w:val="2"/>
              </w:numPr>
            </w:pPr>
            <w:r>
              <w:t>She gained women support by traveling the country giving speeches on women suffrage.</w:t>
            </w:r>
          </w:p>
          <w:p w:rsidR="00AF5B1E" w:rsidRDefault="00AF5B1E" w:rsidP="00AF5B1E">
            <w:pPr>
              <w:pStyle w:val="ListParagraph"/>
              <w:numPr>
                <w:ilvl w:val="0"/>
                <w:numId w:val="2"/>
              </w:numPr>
            </w:pPr>
            <w:r>
              <w:t>Anthony was arrested for voting in the presidential election.</w:t>
            </w:r>
          </w:p>
          <w:p w:rsidR="00AF5B1E" w:rsidRDefault="00AF5B1E" w:rsidP="00AB20EF">
            <w:pPr>
              <w:pStyle w:val="ListParagraph"/>
              <w:numPr>
                <w:ilvl w:val="0"/>
                <w:numId w:val="2"/>
              </w:numPr>
            </w:pPr>
            <w:r>
              <w:t xml:space="preserve">Also she fought the </w:t>
            </w:r>
            <w:r w:rsidR="00AB20EF">
              <w:t>he B</w:t>
            </w:r>
            <w:r>
              <w:t>oard of Trustees to allow women</w:t>
            </w:r>
            <w:r w:rsidR="00AB20EF">
              <w:t xml:space="preserve"> </w:t>
            </w:r>
            <w:r>
              <w:t>admittance.</w:t>
            </w:r>
          </w:p>
        </w:tc>
        <w:tc>
          <w:tcPr>
            <w:tcW w:w="2404" w:type="dxa"/>
          </w:tcPr>
          <w:p w:rsidR="0029099D" w:rsidRDefault="0029099D"/>
        </w:tc>
        <w:tc>
          <w:tcPr>
            <w:tcW w:w="2780" w:type="dxa"/>
          </w:tcPr>
          <w:p w:rsidR="0029099D" w:rsidRDefault="00AB20EF" w:rsidP="00AB20EF">
            <w:pPr>
              <w:pStyle w:val="ListParagraph"/>
              <w:numPr>
                <w:ilvl w:val="0"/>
                <w:numId w:val="2"/>
              </w:numPr>
            </w:pPr>
            <w:r>
              <w:t xml:space="preserve">Her involvements were working with abolition, daughter of Temperance, and national American Women suffrage. </w:t>
            </w:r>
          </w:p>
          <w:p w:rsidR="00AB20EF" w:rsidRDefault="00AB20EF" w:rsidP="00AB20EF">
            <w:pPr>
              <w:pStyle w:val="ListParagraph"/>
              <w:numPr>
                <w:ilvl w:val="0"/>
                <w:numId w:val="2"/>
              </w:numPr>
            </w:pPr>
            <w:r>
              <w:t>her center provide scholarships  and education opportunities for women.</w:t>
            </w:r>
          </w:p>
          <w:p w:rsidR="00AB20EF" w:rsidRDefault="00AB20EF" w:rsidP="00AB20EF">
            <w:pPr>
              <w:pStyle w:val="ListParagraph"/>
              <w:numPr>
                <w:ilvl w:val="0"/>
                <w:numId w:val="2"/>
              </w:numPr>
            </w:pPr>
            <w:r>
              <w:t>Also very active in raising money for donations.</w:t>
            </w:r>
          </w:p>
        </w:tc>
      </w:tr>
      <w:tr w:rsidR="009C4463">
        <w:tc>
          <w:tcPr>
            <w:tcW w:w="1728" w:type="dxa"/>
          </w:tcPr>
          <w:p w:rsidR="0029099D" w:rsidRDefault="0029099D"/>
          <w:p w:rsidR="0029099D" w:rsidRDefault="00AB20EF">
            <w:r>
              <w:t>Barton, C</w:t>
            </w:r>
            <w:r w:rsidR="006468DC">
              <w:t>lara</w:t>
            </w:r>
          </w:p>
          <w:p w:rsidR="0029099D" w:rsidRDefault="0029099D"/>
          <w:p w:rsidR="0029099D" w:rsidRDefault="0029099D"/>
          <w:p w:rsidR="0029099D" w:rsidRDefault="0029099D"/>
          <w:p w:rsidR="0029099D" w:rsidRDefault="0029099D"/>
        </w:tc>
        <w:tc>
          <w:tcPr>
            <w:tcW w:w="2736" w:type="dxa"/>
          </w:tcPr>
          <w:p w:rsidR="0029099D" w:rsidRDefault="00AB20EF" w:rsidP="00AB20EF">
            <w:pPr>
              <w:pStyle w:val="ListParagraph"/>
              <w:numPr>
                <w:ilvl w:val="0"/>
                <w:numId w:val="3"/>
              </w:numPr>
            </w:pPr>
            <w:r>
              <w:t>She taught at nearby school while she was still a teenager.</w:t>
            </w:r>
          </w:p>
          <w:p w:rsidR="00AB20EF" w:rsidRDefault="00E762E4" w:rsidP="00AB20EF">
            <w:pPr>
              <w:pStyle w:val="ListParagraph"/>
              <w:numPr>
                <w:ilvl w:val="0"/>
                <w:numId w:val="3"/>
              </w:numPr>
            </w:pPr>
            <w:r>
              <w:t>She aid soldiers in the war.</w:t>
            </w:r>
          </w:p>
          <w:p w:rsidR="00E762E4" w:rsidRDefault="00E762E4" w:rsidP="00E762E4">
            <w:pPr>
              <w:pStyle w:val="ListParagraph"/>
              <w:numPr>
                <w:ilvl w:val="0"/>
                <w:numId w:val="3"/>
              </w:numPr>
            </w:pPr>
            <w:r>
              <w:t>Clara traveled to Europe to recuperate she suffered a severe emotional and physical breakdown.</w:t>
            </w:r>
          </w:p>
          <w:p w:rsidR="00E762E4" w:rsidRDefault="00E762E4" w:rsidP="00E762E4">
            <w:pPr>
              <w:pStyle w:val="ListParagraph"/>
              <w:numPr>
                <w:ilvl w:val="0"/>
                <w:numId w:val="3"/>
              </w:numPr>
            </w:pPr>
            <w:r>
              <w:t xml:space="preserve"> She gave speeches and published a pamphlet titled "</w:t>
            </w:r>
            <w:r>
              <w:rPr>
                <w:i/>
                <w:iCs/>
              </w:rPr>
              <w:t>The Red Cross of the Geneva Convention: What It Is</w:t>
            </w:r>
            <w:r>
              <w:t>."</w:t>
            </w:r>
          </w:p>
          <w:p w:rsidR="00E762E4" w:rsidRDefault="00E762E4" w:rsidP="00E762E4">
            <w:pPr>
              <w:pStyle w:val="ListParagraph"/>
              <w:numPr>
                <w:ilvl w:val="0"/>
                <w:numId w:val="3"/>
              </w:numPr>
            </w:pPr>
            <w:r>
              <w:t>In 1905, she started the National First Aid Society</w:t>
            </w:r>
          </w:p>
        </w:tc>
        <w:tc>
          <w:tcPr>
            <w:tcW w:w="2404" w:type="dxa"/>
          </w:tcPr>
          <w:p w:rsidR="0029099D" w:rsidRDefault="00E762E4" w:rsidP="00AB20EF">
            <w:pPr>
              <w:pStyle w:val="ListParagraph"/>
              <w:numPr>
                <w:ilvl w:val="0"/>
                <w:numId w:val="3"/>
              </w:numPr>
            </w:pPr>
            <w:r>
              <w:t>Clara chose to become a pioneer, affecting education, health care, organizational management, and feminist opportunity.</w:t>
            </w:r>
          </w:p>
          <w:p w:rsidR="00E762E4" w:rsidRDefault="00E762E4" w:rsidP="00AB20EF">
            <w:pPr>
              <w:pStyle w:val="ListParagraph"/>
              <w:numPr>
                <w:ilvl w:val="0"/>
                <w:numId w:val="3"/>
              </w:numPr>
            </w:pPr>
            <w:r>
              <w:t>Barton established a free public school.</w:t>
            </w:r>
          </w:p>
          <w:p w:rsidR="00E762E4" w:rsidRDefault="00E762E4" w:rsidP="00E762E4">
            <w:pPr>
              <w:pStyle w:val="ListParagraph"/>
              <w:numPr>
                <w:ilvl w:val="0"/>
                <w:numId w:val="3"/>
              </w:numPr>
            </w:pPr>
            <w:r>
              <w:t>Cl</w:t>
            </w:r>
            <w:r w:rsidR="00A76AC6">
              <w:t xml:space="preserve">ara Barton achieved many goals, </w:t>
            </w:r>
            <w:r>
              <w:t>and she resigned from her organization.</w:t>
            </w:r>
          </w:p>
        </w:tc>
        <w:tc>
          <w:tcPr>
            <w:tcW w:w="2780" w:type="dxa"/>
          </w:tcPr>
          <w:p w:rsidR="0029099D" w:rsidRDefault="00E762E4" w:rsidP="00E762E4">
            <w:pPr>
              <w:pStyle w:val="ListParagraph"/>
              <w:numPr>
                <w:ilvl w:val="0"/>
                <w:numId w:val="3"/>
              </w:numPr>
            </w:pPr>
            <w:r>
              <w:t>Clara work influenced the nonprofit sector dramatically.</w:t>
            </w:r>
          </w:p>
          <w:p w:rsidR="00E762E4" w:rsidRDefault="00E762E4" w:rsidP="00E762E4">
            <w:pPr>
              <w:pStyle w:val="ListParagraph"/>
              <w:numPr>
                <w:ilvl w:val="0"/>
                <w:numId w:val="3"/>
              </w:numPr>
            </w:pPr>
            <w:r>
              <w:t>Barton set an example on how to meet one's goals and how tireless commitment can build an organization.</w:t>
            </w:r>
          </w:p>
          <w:p w:rsidR="00E762E4" w:rsidRDefault="00E762E4" w:rsidP="00A76AC6">
            <w:pPr>
              <w:pStyle w:val="ListParagraph"/>
              <w:numPr>
                <w:ilvl w:val="0"/>
                <w:numId w:val="3"/>
              </w:numPr>
            </w:pPr>
            <w:r>
              <w:t>Also she is best known for her establis</w:t>
            </w:r>
            <w:r w:rsidR="00A76AC6">
              <w:t>h under cloud of controversy.</w:t>
            </w:r>
          </w:p>
        </w:tc>
      </w:tr>
      <w:tr w:rsidR="009C4463">
        <w:tc>
          <w:tcPr>
            <w:tcW w:w="1728" w:type="dxa"/>
          </w:tcPr>
          <w:p w:rsidR="0029099D" w:rsidRDefault="0029099D"/>
          <w:p w:rsidR="0029099D" w:rsidRDefault="0029099D"/>
          <w:p w:rsidR="0029099D" w:rsidRDefault="006468DC">
            <w:r>
              <w:t>Du bois, W.E.B.</w:t>
            </w:r>
          </w:p>
          <w:p w:rsidR="0029099D" w:rsidRDefault="0029099D"/>
          <w:p w:rsidR="0029099D" w:rsidRDefault="0029099D"/>
          <w:p w:rsidR="0029099D" w:rsidRDefault="0029099D"/>
          <w:p w:rsidR="0029099D" w:rsidRDefault="0029099D"/>
        </w:tc>
        <w:tc>
          <w:tcPr>
            <w:tcW w:w="2736" w:type="dxa"/>
          </w:tcPr>
          <w:p w:rsidR="0029099D" w:rsidRDefault="00A76AC6" w:rsidP="00AB20EF">
            <w:pPr>
              <w:pStyle w:val="ListParagraph"/>
              <w:numPr>
                <w:ilvl w:val="0"/>
                <w:numId w:val="3"/>
              </w:numPr>
            </w:pPr>
            <w:r>
              <w:t>He was an orphan.</w:t>
            </w:r>
          </w:p>
          <w:p w:rsidR="00A76AC6" w:rsidRDefault="00A76AC6" w:rsidP="00AB20EF">
            <w:pPr>
              <w:pStyle w:val="ListParagraph"/>
              <w:numPr>
                <w:ilvl w:val="0"/>
                <w:numId w:val="3"/>
              </w:numPr>
            </w:pPr>
            <w:r>
              <w:t xml:space="preserve">Exposed to lynching and racism. </w:t>
            </w:r>
          </w:p>
          <w:p w:rsidR="00A76AC6" w:rsidRDefault="00A76AC6" w:rsidP="00AB20EF">
            <w:pPr>
              <w:pStyle w:val="ListParagraph"/>
              <w:numPr>
                <w:ilvl w:val="0"/>
                <w:numId w:val="3"/>
              </w:numPr>
            </w:pPr>
            <w:r>
              <w:t>From this research he decided upon an action plan of "self help, duty and discipline, efficiency, thrift, interracial economic cooperation, and group pride" to help his race</w:t>
            </w:r>
          </w:p>
          <w:p w:rsidR="00A76AC6" w:rsidRDefault="00A76AC6" w:rsidP="00A76AC6">
            <w:pPr>
              <w:pStyle w:val="ListParagraph"/>
              <w:numPr>
                <w:ilvl w:val="0"/>
                <w:numId w:val="3"/>
              </w:numPr>
            </w:pPr>
            <w:r>
              <w:t>Graduated from Fisk in 1888.</w:t>
            </w:r>
          </w:p>
          <w:p w:rsidR="00A76AC6" w:rsidRDefault="00A76AC6" w:rsidP="00A76AC6">
            <w:pPr>
              <w:pStyle w:val="ListParagraph"/>
              <w:numPr>
                <w:ilvl w:val="0"/>
                <w:numId w:val="3"/>
              </w:numPr>
            </w:pPr>
            <w:r>
              <w:t>Du Bois examined the city's African American population and made recommendations on a number of things, including school reform.</w:t>
            </w:r>
          </w:p>
          <w:p w:rsidR="00A76AC6" w:rsidRDefault="00A76AC6" w:rsidP="00A76AC6">
            <w:pPr>
              <w:pStyle w:val="ListParagraph"/>
              <w:numPr>
                <w:ilvl w:val="0"/>
                <w:numId w:val="3"/>
              </w:numPr>
            </w:pPr>
          </w:p>
        </w:tc>
        <w:tc>
          <w:tcPr>
            <w:tcW w:w="2404" w:type="dxa"/>
          </w:tcPr>
          <w:p w:rsidR="0029099D" w:rsidRDefault="007E533C" w:rsidP="00AB20EF">
            <w:pPr>
              <w:pStyle w:val="ListParagraph"/>
              <w:numPr>
                <w:ilvl w:val="0"/>
                <w:numId w:val="3"/>
              </w:numPr>
            </w:pPr>
            <w:r>
              <w:t>Du Bois was one of the founders of the Niagara Movement in 1905</w:t>
            </w:r>
          </w:p>
          <w:p w:rsidR="007E533C" w:rsidRDefault="009C4463" w:rsidP="00AB20EF">
            <w:pPr>
              <w:pStyle w:val="ListParagraph"/>
              <w:numPr>
                <w:ilvl w:val="0"/>
                <w:numId w:val="3"/>
              </w:numPr>
            </w:pPr>
            <w:r>
              <w:t>An American hero who deeply believed that a person's "vocational calling should be dictated by ability and choice, not by race".</w:t>
            </w:r>
          </w:p>
          <w:p w:rsidR="009C4463" w:rsidRDefault="009C4463" w:rsidP="00AB20EF">
            <w:pPr>
              <w:pStyle w:val="ListParagraph"/>
              <w:numPr>
                <w:ilvl w:val="0"/>
                <w:numId w:val="3"/>
              </w:numPr>
            </w:pPr>
            <w:r>
              <w:t>His activism set the stage for future changes in American race relations.</w:t>
            </w:r>
          </w:p>
        </w:tc>
        <w:tc>
          <w:tcPr>
            <w:tcW w:w="2780" w:type="dxa"/>
          </w:tcPr>
          <w:p w:rsidR="0029099D" w:rsidRDefault="0029099D" w:rsidP="00AB20EF">
            <w:pPr>
              <w:pStyle w:val="ListParagraph"/>
              <w:numPr>
                <w:ilvl w:val="0"/>
                <w:numId w:val="3"/>
              </w:numPr>
            </w:pPr>
          </w:p>
        </w:tc>
      </w:tr>
      <w:tr w:rsidR="009C4463">
        <w:tc>
          <w:tcPr>
            <w:tcW w:w="1728" w:type="dxa"/>
          </w:tcPr>
          <w:p w:rsidR="0029099D" w:rsidRDefault="0029099D"/>
          <w:p w:rsidR="0029099D" w:rsidRDefault="0029099D"/>
          <w:p w:rsidR="0029099D" w:rsidRDefault="0029099D"/>
          <w:p w:rsidR="0029099D" w:rsidRDefault="00AF5B1E">
            <w:r>
              <w:t>Fox,</w:t>
            </w:r>
            <w:r w:rsidR="009C4463">
              <w:t xml:space="preserve"> T</w:t>
            </w:r>
            <w:r>
              <w:t>homas</w:t>
            </w:r>
          </w:p>
          <w:p w:rsidR="0029099D" w:rsidRDefault="0029099D"/>
          <w:p w:rsidR="0029099D" w:rsidRDefault="0029099D"/>
        </w:tc>
        <w:tc>
          <w:tcPr>
            <w:tcW w:w="2736" w:type="dxa"/>
          </w:tcPr>
          <w:p w:rsidR="0029099D" w:rsidRDefault="009C4463" w:rsidP="00AB20EF">
            <w:pPr>
              <w:pStyle w:val="ListParagraph"/>
              <w:numPr>
                <w:ilvl w:val="0"/>
                <w:numId w:val="3"/>
              </w:numPr>
            </w:pPr>
            <w:r>
              <w:t>Tom was named for his grandfather who owned a jewelry store in London, Ontario.</w:t>
            </w:r>
          </w:p>
          <w:p w:rsidR="009C4463" w:rsidRDefault="009C4463" w:rsidP="00AB20EF">
            <w:pPr>
              <w:pStyle w:val="ListParagraph"/>
              <w:numPr>
                <w:ilvl w:val="0"/>
                <w:numId w:val="3"/>
              </w:numPr>
            </w:pPr>
            <w:r>
              <w:t>Tom graduated from East Grand Rapids High School in 1946 and attended college in Grand Rapids and New Jersey.</w:t>
            </w:r>
          </w:p>
          <w:p w:rsidR="009C4463" w:rsidRDefault="009C4463" w:rsidP="00AB20EF">
            <w:pPr>
              <w:pStyle w:val="ListParagraph"/>
              <w:numPr>
                <w:ilvl w:val="0"/>
                <w:numId w:val="3"/>
              </w:numPr>
            </w:pPr>
            <w:r>
              <w:t>He opened a new business called Thomas S. Fox Jewelers that focused solely on diamonds.</w:t>
            </w:r>
          </w:p>
        </w:tc>
        <w:tc>
          <w:tcPr>
            <w:tcW w:w="2404" w:type="dxa"/>
          </w:tcPr>
          <w:p w:rsidR="0029099D" w:rsidRDefault="009C4463" w:rsidP="00AB20EF">
            <w:pPr>
              <w:pStyle w:val="ListParagraph"/>
              <w:numPr>
                <w:ilvl w:val="0"/>
                <w:numId w:val="3"/>
              </w:numPr>
            </w:pPr>
            <w:r>
              <w:t>He gave million-dollar gifts to several Grand Rapids institutions that benefited the entire community.</w:t>
            </w:r>
          </w:p>
          <w:p w:rsidR="009C4463" w:rsidRDefault="009C4463" w:rsidP="00AB20EF">
            <w:pPr>
              <w:pStyle w:val="ListParagraph"/>
              <w:numPr>
                <w:ilvl w:val="0"/>
                <w:numId w:val="3"/>
              </w:numPr>
            </w:pPr>
            <w:r>
              <w:t>Effectively bringing the technology to all three acute-care hospitals in the area.</w:t>
            </w:r>
          </w:p>
        </w:tc>
        <w:tc>
          <w:tcPr>
            <w:tcW w:w="2780" w:type="dxa"/>
          </w:tcPr>
          <w:p w:rsidR="0029099D" w:rsidRDefault="009C4463" w:rsidP="00AB20EF">
            <w:pPr>
              <w:pStyle w:val="ListParagraph"/>
              <w:numPr>
                <w:ilvl w:val="0"/>
                <w:numId w:val="3"/>
              </w:numPr>
            </w:pPr>
            <w:r>
              <w:t>Fox gave a million dollars gift to Helen DeVos children hospital after retiring.</w:t>
            </w:r>
          </w:p>
          <w:p w:rsidR="009C4463" w:rsidRDefault="000B20AF" w:rsidP="000B20AF">
            <w:pPr>
              <w:pStyle w:val="ListParagraph"/>
              <w:numPr>
                <w:ilvl w:val="0"/>
                <w:numId w:val="3"/>
              </w:numPr>
            </w:pPr>
            <w:r>
              <w:t>Their experience was so positive for them that they made a plan to continue that level of giving.</w:t>
            </w:r>
          </w:p>
          <w:p w:rsidR="000B20AF" w:rsidRDefault="000B20AF" w:rsidP="000B20AF">
            <w:pPr>
              <w:pStyle w:val="ListParagraph"/>
              <w:numPr>
                <w:ilvl w:val="0"/>
                <w:numId w:val="3"/>
              </w:numPr>
            </w:pPr>
            <w:r>
              <w:t>Fox also supported the March of Dimes, the Red Cross, Hospice of Michigan, and the Santa Claus Girls.</w:t>
            </w:r>
          </w:p>
        </w:tc>
      </w:tr>
    </w:tbl>
    <w:p w:rsidR="0029099D" w:rsidRDefault="0029099D"/>
    <w:p w:rsidR="0029099D" w:rsidRDefault="0029099D"/>
    <w:tbl>
      <w:tblPr>
        <w:tblStyle w:val="TableGrid"/>
        <w:tblW w:w="0" w:type="auto"/>
        <w:tblLook w:val="00BF"/>
      </w:tblPr>
      <w:tblGrid>
        <w:gridCol w:w="8856"/>
      </w:tblGrid>
      <w:tr w:rsidR="0029099D">
        <w:tc>
          <w:tcPr>
            <w:tcW w:w="8856" w:type="dxa"/>
          </w:tcPr>
          <w:p w:rsidR="0029099D" w:rsidRDefault="0029099D">
            <w:r>
              <w:t>Exit Ticket:  How does Philanthropy in the past influence Philanthropy today?</w:t>
            </w:r>
          </w:p>
          <w:p w:rsidR="0029099D" w:rsidRDefault="0029099D"/>
          <w:p w:rsidR="0029099D" w:rsidRDefault="000B20AF">
            <w:r>
              <w:t xml:space="preserve">People like Fox and Walter gave million dollar worth of gifts. Fox gave gifts that benefited his entire community. Walter provided educational channels </w:t>
            </w:r>
            <w:r w:rsidR="003E77A5">
              <w:t>for children</w:t>
            </w:r>
            <w:r>
              <w:t>. today philanthropy give more like grants whether in the past when they gave gifts. Also in the past people that owned companies gave money. Today people have to apply for the grant money.</w:t>
            </w:r>
          </w:p>
          <w:p w:rsidR="0029099D" w:rsidRDefault="0029099D"/>
          <w:p w:rsidR="0029099D" w:rsidRDefault="0029099D"/>
          <w:p w:rsidR="0029099D" w:rsidRDefault="0029099D"/>
          <w:p w:rsidR="0029099D" w:rsidRDefault="0029099D"/>
          <w:p w:rsidR="0029099D" w:rsidRDefault="0029099D"/>
          <w:p w:rsidR="0029099D" w:rsidRDefault="0029099D"/>
          <w:p w:rsidR="0029099D" w:rsidRDefault="0029099D"/>
        </w:tc>
      </w:tr>
      <w:tr w:rsidR="0029099D">
        <w:tc>
          <w:tcPr>
            <w:tcW w:w="8856" w:type="dxa"/>
          </w:tcPr>
          <w:p w:rsidR="0029099D" w:rsidRDefault="0029099D">
            <w:r>
              <w:t>_____ Type 5 or more lines</w:t>
            </w:r>
          </w:p>
          <w:p w:rsidR="0029099D" w:rsidRDefault="0029099D">
            <w:r>
              <w:t>_____ Give 2 people’s names and explain what they accomplished</w:t>
            </w:r>
          </w:p>
          <w:p w:rsidR="0029099D" w:rsidRDefault="0029099D">
            <w:r>
              <w:t xml:space="preserve">_____ Give 3 connections to past Philanthropy and Philanthropy today </w:t>
            </w:r>
          </w:p>
        </w:tc>
      </w:tr>
    </w:tbl>
    <w:p w:rsidR="004B2FDE" w:rsidRDefault="00B16205"/>
    <w:sectPr w:rsidR="004B2FDE" w:rsidSect="004B2FDE">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0EC8"/>
    <w:multiLevelType w:val="hybridMultilevel"/>
    <w:tmpl w:val="38D4A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0122EA"/>
    <w:multiLevelType w:val="hybridMultilevel"/>
    <w:tmpl w:val="FD20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692D8D"/>
    <w:multiLevelType w:val="hybridMultilevel"/>
    <w:tmpl w:val="2EE0B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9099D"/>
    <w:rsid w:val="000B20AF"/>
    <w:rsid w:val="0029099D"/>
    <w:rsid w:val="0029538E"/>
    <w:rsid w:val="003E77A5"/>
    <w:rsid w:val="006468DC"/>
    <w:rsid w:val="007E533C"/>
    <w:rsid w:val="009B2D7F"/>
    <w:rsid w:val="009C4463"/>
    <w:rsid w:val="00A76AC6"/>
    <w:rsid w:val="00AB20EF"/>
    <w:rsid w:val="00AF5B1E"/>
    <w:rsid w:val="00B16205"/>
    <w:rsid w:val="00D155A4"/>
    <w:rsid w:val="00E762E4"/>
    <w:rsid w:val="00F5364E"/>
    <w:rsid w:val="00F97458"/>
  </w:rsids>
  <m:mathPr>
    <m:mathFont m:val="Arial Black"/>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74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29099D"/>
    <w:rPr>
      <w:color w:val="0000FF" w:themeColor="hyperlink"/>
      <w:u w:val="single"/>
    </w:rPr>
  </w:style>
  <w:style w:type="table" w:styleId="TableGrid">
    <w:name w:val="Table Grid"/>
    <w:basedOn w:val="TableNormal"/>
    <w:uiPriority w:val="59"/>
    <w:rsid w:val="0029099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D155A4"/>
    <w:rPr>
      <w:color w:val="800080" w:themeColor="followedHyperlink"/>
      <w:u w:val="single"/>
    </w:rPr>
  </w:style>
  <w:style w:type="paragraph" w:styleId="ListParagraph">
    <w:name w:val="List Paragraph"/>
    <w:basedOn w:val="Normal"/>
    <w:uiPriority w:val="34"/>
    <w:qFormat/>
    <w:rsid w:val="00D155A4"/>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learningtogive.org/papers/by_category.asp?cat=People"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694</Words>
  <Characters>3961</Characters>
  <Application>Microsoft Macintosh Word</Application>
  <DocSecurity>0</DocSecurity>
  <Lines>33</Lines>
  <Paragraphs>7</Paragraphs>
  <ScaleCrop>false</ScaleCrop>
  <HeadingPairs>
    <vt:vector size="2" baseType="variant">
      <vt:variant>
        <vt:lpstr>Title</vt:lpstr>
      </vt:variant>
      <vt:variant>
        <vt:i4>1</vt:i4>
      </vt:variant>
    </vt:vector>
  </HeadingPairs>
  <TitlesOfParts>
    <vt:vector size="1" baseType="lpstr">
      <vt:lpstr/>
    </vt:vector>
  </TitlesOfParts>
  <Company>Shroder High School/Cincinnati Public Schools</Company>
  <LinksUpToDate>false</LinksUpToDate>
  <CharactersWithSpaces>4864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Rush</dc:creator>
  <cp:keywords/>
  <cp:lastModifiedBy>admin</cp:lastModifiedBy>
  <cp:revision>2</cp:revision>
  <dcterms:created xsi:type="dcterms:W3CDTF">2011-12-09T18:49:00Z</dcterms:created>
  <dcterms:modified xsi:type="dcterms:W3CDTF">2011-12-09T18:49:00Z</dcterms:modified>
</cp:coreProperties>
</file>